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49DC" w14:textId="77777777" w:rsidR="004E2EFE" w:rsidRPr="004E2EFE" w:rsidRDefault="004E2EFE" w:rsidP="004E2EFE">
      <w:pPr>
        <w:rPr>
          <w:b/>
          <w:bCs/>
        </w:rPr>
      </w:pPr>
      <w:r w:rsidRPr="004E2EFE">
        <w:rPr>
          <w:b/>
          <w:bCs/>
        </w:rPr>
        <w:t>Sadržaj</w:t>
      </w:r>
    </w:p>
    <w:p w14:paraId="3BB65E7B" w14:textId="77777777" w:rsidR="004E2EFE" w:rsidRPr="004E2EFE" w:rsidRDefault="004E2EFE" w:rsidP="004E2EFE">
      <w:pPr>
        <w:numPr>
          <w:ilvl w:val="0"/>
          <w:numId w:val="1"/>
        </w:numPr>
      </w:pPr>
      <w:r w:rsidRPr="004E2EFE">
        <w:t>Uvod</w:t>
      </w:r>
    </w:p>
    <w:p w14:paraId="5E535B31" w14:textId="77777777" w:rsidR="004E2EFE" w:rsidRPr="004E2EFE" w:rsidRDefault="004E2EFE" w:rsidP="004E2EFE">
      <w:pPr>
        <w:numPr>
          <w:ilvl w:val="0"/>
          <w:numId w:val="1"/>
        </w:numPr>
      </w:pPr>
      <w:r w:rsidRPr="004E2EFE">
        <w:t>Kratka povijest fotografije</w:t>
      </w:r>
    </w:p>
    <w:p w14:paraId="3EDE3DB8" w14:textId="77777777" w:rsidR="004E2EFE" w:rsidRPr="004E2EFE" w:rsidRDefault="004E2EFE" w:rsidP="004E2EFE">
      <w:pPr>
        <w:numPr>
          <w:ilvl w:val="0"/>
          <w:numId w:val="1"/>
        </w:numPr>
      </w:pPr>
      <w:r w:rsidRPr="004E2EFE">
        <w:t>Vrste digitalnih fotoaparata 3.1. Kompaktni fotoaparati 3.2. DSLR fotoaparati 3.3. Fotoaparati bez zrcala (</w:t>
      </w:r>
      <w:proofErr w:type="spellStart"/>
      <w:r w:rsidRPr="004E2EFE">
        <w:t>Mirrorless</w:t>
      </w:r>
      <w:proofErr w:type="spellEnd"/>
      <w:r w:rsidRPr="004E2EFE">
        <w:t>)</w:t>
      </w:r>
    </w:p>
    <w:p w14:paraId="6EF28A4B" w14:textId="77777777" w:rsidR="004E2EFE" w:rsidRPr="004E2EFE" w:rsidRDefault="004E2EFE" w:rsidP="004E2EFE">
      <w:pPr>
        <w:numPr>
          <w:ilvl w:val="0"/>
          <w:numId w:val="1"/>
        </w:numPr>
      </w:pPr>
      <w:r w:rsidRPr="004E2EFE">
        <w:t>Osnovni elementi ekspozicije 4.1. Otvor blende 4.2. Brzina okidača 4.3. ISO osjetljivost</w:t>
      </w:r>
    </w:p>
    <w:p w14:paraId="69B03FE7" w14:textId="77777777" w:rsidR="004E2EFE" w:rsidRPr="004E2EFE" w:rsidRDefault="004E2EFE" w:rsidP="004E2EFE">
      <w:pPr>
        <w:numPr>
          <w:ilvl w:val="0"/>
          <w:numId w:val="1"/>
        </w:numPr>
      </w:pPr>
      <w:r w:rsidRPr="004E2EFE">
        <w:t>Zaključak</w:t>
      </w:r>
    </w:p>
    <w:p w14:paraId="2990670C" w14:textId="77777777" w:rsidR="004E2EFE" w:rsidRPr="004E2EFE" w:rsidRDefault="004E2EFE" w:rsidP="004E2EFE">
      <w:pPr>
        <w:numPr>
          <w:ilvl w:val="0"/>
          <w:numId w:val="1"/>
        </w:numPr>
      </w:pPr>
      <w:r w:rsidRPr="004E2EFE">
        <w:t>Literatura</w:t>
      </w:r>
    </w:p>
    <w:p w14:paraId="23CE00F1" w14:textId="77777777" w:rsidR="004E2EFE" w:rsidRPr="004E2EFE" w:rsidRDefault="004E2EFE" w:rsidP="004E2EFE">
      <w:pPr>
        <w:rPr>
          <w:b/>
          <w:bCs/>
        </w:rPr>
      </w:pPr>
      <w:r w:rsidRPr="004E2EFE">
        <w:rPr>
          <w:b/>
          <w:bCs/>
        </w:rPr>
        <w:t>1. Uvod</w:t>
      </w:r>
    </w:p>
    <w:p w14:paraId="3106DF44" w14:textId="77777777" w:rsidR="004E2EFE" w:rsidRPr="004E2EFE" w:rsidRDefault="004E2EFE" w:rsidP="004E2EFE">
      <w:r w:rsidRPr="004E2EFE">
        <w:t>U današnje vrijeme fotografija je postala neizostavan dio našeg svakodnevnog života. Razvojem tehnologije i pojavom pametnih telefona, gotovo svaka osoba u svom džepu nosi uređaj sposoban zabilježiti trenutak u visokoj rezoluciji. Međutim, iako je tehnologija postala dostupnija, osnove fotografije kao umjetnosti i vještine ostale su iste.</w:t>
      </w:r>
    </w:p>
    <w:p w14:paraId="6FAFF2A4" w14:textId="77777777" w:rsidR="004E2EFE" w:rsidRPr="004E2EFE" w:rsidRDefault="004E2EFE" w:rsidP="004E2EFE">
      <w:r w:rsidRPr="004E2EFE">
        <w:t>Ovaj završni rad bavi se osnovama digitalne fotografije. Cilj ovog rada je objasniti kako funkcioniraju digitalni fotoaparati i koji su to osnovni elementi koje svaki fotograf mora znati kako bi napravio dobru fotografiju. Rad će prvo ukratko proći kroz povijest, a zatim će se fokusirati na tehničke aspekte poput ekspozicije i vrsta uređaja.</w:t>
      </w:r>
    </w:p>
    <w:p w14:paraId="4BFC6D98" w14:textId="77777777" w:rsidR="004E2EFE" w:rsidRPr="004E2EFE" w:rsidRDefault="004E2EFE" w:rsidP="004E2EFE">
      <w:r w:rsidRPr="004E2EFE">
        <w:rPr>
          <w:i/>
          <w:iCs/>
        </w:rPr>
        <w:t>Napomena za mentora: Ovdje možda fali još jedna rečenica o tome koje su metode korištene za pisanje rada.</w:t>
      </w:r>
    </w:p>
    <w:p w14:paraId="2E054F57" w14:textId="77777777" w:rsidR="004E2EFE" w:rsidRPr="004E2EFE" w:rsidRDefault="004E2EFE" w:rsidP="004E2EFE">
      <w:pPr>
        <w:rPr>
          <w:b/>
          <w:bCs/>
        </w:rPr>
      </w:pPr>
      <w:r w:rsidRPr="004E2EFE">
        <w:rPr>
          <w:b/>
          <w:bCs/>
        </w:rPr>
        <w:t>2. Kratka povijest fotografije</w:t>
      </w:r>
    </w:p>
    <w:p w14:paraId="1CC17E65" w14:textId="77777777" w:rsidR="004E2EFE" w:rsidRPr="004E2EFE" w:rsidRDefault="004E2EFE" w:rsidP="004E2EFE">
      <w:r w:rsidRPr="004E2EFE">
        <w:t xml:space="preserve">Prva trajna fotografija nastala je početkom 19. stoljeća, točnije 1826. godine, a napravio ju je Joseph </w:t>
      </w:r>
      <w:proofErr w:type="spellStart"/>
      <w:r w:rsidRPr="004E2EFE">
        <w:t>Nicéphore</w:t>
      </w:r>
      <w:proofErr w:type="spellEnd"/>
      <w:r w:rsidRPr="004E2EFE">
        <w:t xml:space="preserve"> </w:t>
      </w:r>
      <w:proofErr w:type="spellStart"/>
      <w:r w:rsidRPr="004E2EFE">
        <w:t>Niépce</w:t>
      </w:r>
      <w:proofErr w:type="spellEnd"/>
      <w:r w:rsidRPr="004E2EFE">
        <w:t>. Ta je fotografija zahtijevala višesatno izlaganje svjetlosti. Kroz desetljeća koja su uslijedila, tehnologija se polako razvijala, prelazeći s ploča na film, koji je popularizirala tvrtka Kodak.</w:t>
      </w:r>
    </w:p>
    <w:p w14:paraId="461AAE99" w14:textId="77777777" w:rsidR="004E2EFE" w:rsidRPr="004E2EFE" w:rsidRDefault="004E2EFE" w:rsidP="004E2EFE">
      <w:r w:rsidRPr="004E2EFE">
        <w:t>Prijelaz na digitalnu fotografiju započeo je krajem 20. stoljeća. Prvi digitalni senzori bili su vrlo slabi po pitanju rezolucije, ali su omogućili nešto revolucionarno – trenutni pregled fotografije bez potrebe za razvijanjem filma u tamnoj komori. To je drastično ubrzalo proces učenja i smanjilo troškove bavljenja fotografijom.</w:t>
      </w:r>
    </w:p>
    <w:p w14:paraId="08A90F7C" w14:textId="77777777" w:rsidR="004E2EFE" w:rsidRPr="004E2EFE" w:rsidRDefault="004E2EFE" w:rsidP="004E2EFE">
      <w:pPr>
        <w:rPr>
          <w:b/>
          <w:bCs/>
        </w:rPr>
      </w:pPr>
      <w:r w:rsidRPr="004E2EFE">
        <w:rPr>
          <w:b/>
          <w:bCs/>
        </w:rPr>
        <w:t>3. Vrste digitalnih fotoaparata</w:t>
      </w:r>
    </w:p>
    <w:p w14:paraId="58C3AABD" w14:textId="77777777" w:rsidR="004E2EFE" w:rsidRPr="004E2EFE" w:rsidRDefault="004E2EFE" w:rsidP="004E2EFE">
      <w:r w:rsidRPr="004E2EFE">
        <w:t>Danas na tržištu postoji mnogo različitih vrsta fotoaparata, a za potrebe ovog rada podijelit ćemo ih u tri glavne kategorije.</w:t>
      </w:r>
    </w:p>
    <w:p w14:paraId="6579F252" w14:textId="77777777" w:rsidR="004E2EFE" w:rsidRPr="004E2EFE" w:rsidRDefault="004E2EFE" w:rsidP="004E2EFE">
      <w:pPr>
        <w:rPr>
          <w:b/>
          <w:bCs/>
        </w:rPr>
      </w:pPr>
      <w:r w:rsidRPr="004E2EFE">
        <w:rPr>
          <w:b/>
          <w:bCs/>
        </w:rPr>
        <w:lastRenderedPageBreak/>
        <w:t>3.1. Kompaktni fotoaparati</w:t>
      </w:r>
    </w:p>
    <w:p w14:paraId="12520F94" w14:textId="77777777" w:rsidR="004E2EFE" w:rsidRPr="004E2EFE" w:rsidRDefault="004E2EFE" w:rsidP="004E2EFE">
      <w:r w:rsidRPr="004E2EFE">
        <w:t xml:space="preserve">Ovo su mali i praktični fotoaparati namijenjeni amaterima. Njihov objektiv je fiksiran (ne može se mijenjati), a sve postavke su uglavnom automatske. Danas su ih u velikoj mjeri zamijenili pametni telefoni, ali se i dalje koriste zbog optičkog </w:t>
      </w:r>
      <w:proofErr w:type="spellStart"/>
      <w:r w:rsidRPr="004E2EFE">
        <w:t>zooma</w:t>
      </w:r>
      <w:proofErr w:type="spellEnd"/>
      <w:r w:rsidRPr="004E2EFE">
        <w:t xml:space="preserve"> koji nude.</w:t>
      </w:r>
    </w:p>
    <w:p w14:paraId="712C67CC" w14:textId="77777777" w:rsidR="004E2EFE" w:rsidRPr="004E2EFE" w:rsidRDefault="004E2EFE" w:rsidP="004E2EFE">
      <w:pPr>
        <w:rPr>
          <w:b/>
          <w:bCs/>
        </w:rPr>
      </w:pPr>
      <w:r w:rsidRPr="004E2EFE">
        <w:rPr>
          <w:b/>
          <w:bCs/>
        </w:rPr>
        <w:t>3.2. DSLR fotoaparati</w:t>
      </w:r>
    </w:p>
    <w:p w14:paraId="4F96DE71" w14:textId="77777777" w:rsidR="004E2EFE" w:rsidRPr="004E2EFE" w:rsidRDefault="004E2EFE" w:rsidP="004E2EFE">
      <w:r w:rsidRPr="004E2EFE">
        <w:t>DSLR (Digital Single-</w:t>
      </w:r>
      <w:proofErr w:type="spellStart"/>
      <w:r w:rsidRPr="004E2EFE">
        <w:t>Lens</w:t>
      </w:r>
      <w:proofErr w:type="spellEnd"/>
      <w:r w:rsidRPr="004E2EFE">
        <w:t xml:space="preserve"> </w:t>
      </w:r>
      <w:proofErr w:type="spellStart"/>
      <w:r w:rsidRPr="004E2EFE">
        <w:t>Reflex</w:t>
      </w:r>
      <w:proofErr w:type="spellEnd"/>
      <w:r w:rsidRPr="004E2EFE">
        <w:t>) fotoaparati dugo su bili standard za profesionalce i napredne amatere. Oni koriste sustav ogledala koji omogućuje fotografu da kroz optičko tražilo vidi točno onaj kadar koji prolazi kroz objektiv. Glavna prednost im je mogućnost mijenjanja objektiva i velika kontrola nad postavkama.</w:t>
      </w:r>
    </w:p>
    <w:p w14:paraId="69E06D17" w14:textId="77777777" w:rsidR="004E2EFE" w:rsidRPr="004E2EFE" w:rsidRDefault="004E2EFE" w:rsidP="004E2EFE">
      <w:pPr>
        <w:rPr>
          <w:b/>
          <w:bCs/>
        </w:rPr>
      </w:pPr>
      <w:r w:rsidRPr="004E2EFE">
        <w:rPr>
          <w:b/>
          <w:bCs/>
        </w:rPr>
        <w:t>3.3. Fotoaparati bez zrcala (</w:t>
      </w:r>
      <w:proofErr w:type="spellStart"/>
      <w:r w:rsidRPr="004E2EFE">
        <w:rPr>
          <w:b/>
          <w:bCs/>
        </w:rPr>
        <w:t>Mirrorless</w:t>
      </w:r>
      <w:proofErr w:type="spellEnd"/>
      <w:r w:rsidRPr="004E2EFE">
        <w:rPr>
          <w:b/>
          <w:bCs/>
        </w:rPr>
        <w:t>)</w:t>
      </w:r>
    </w:p>
    <w:p w14:paraId="61C5F59A" w14:textId="77777777" w:rsidR="004E2EFE" w:rsidRPr="004E2EFE" w:rsidRDefault="004E2EFE" w:rsidP="004E2EFE">
      <w:r w:rsidRPr="004E2EFE">
        <w:t>Ovo je najnovija generacija fotoaparata koja polako istiskuje DSLR uređaje. Kao što im ime kaže, nemaju sustav ogledala, već slika s objektiva pada direktno na digitalni senzor, a fotograf kadar gleda preko malog ekrana (elektroničkog tražila). Manji su i lakši od DSLR-a, ali nude istu kvalitetu slike.</w:t>
      </w:r>
    </w:p>
    <w:p w14:paraId="026C0485" w14:textId="77777777" w:rsidR="004E2EFE" w:rsidRPr="004E2EFE" w:rsidRDefault="004E2EFE" w:rsidP="004E2EFE">
      <w:pPr>
        <w:rPr>
          <w:b/>
          <w:bCs/>
        </w:rPr>
      </w:pPr>
      <w:r w:rsidRPr="004E2EFE">
        <w:rPr>
          <w:b/>
          <w:bCs/>
        </w:rPr>
        <w:t>4. Osnovni elementi ekspozicije</w:t>
      </w:r>
    </w:p>
    <w:p w14:paraId="04F60131" w14:textId="77777777" w:rsidR="004E2EFE" w:rsidRPr="004E2EFE" w:rsidRDefault="004E2EFE" w:rsidP="004E2EFE">
      <w:r w:rsidRPr="004E2EFE">
        <w:t>Da bi fotografija bila uspješna, na senzor mora pasti točno određena količina svjetlosti. Taj proces naziva se ekspozicija, a kontrolira se pomoću tri glavna elementa koji čine takozvani "trokut ekspozicije".</w:t>
      </w:r>
    </w:p>
    <w:p w14:paraId="6C9861FC" w14:textId="77777777" w:rsidR="004E2EFE" w:rsidRPr="004E2EFE" w:rsidRDefault="004E2EFE" w:rsidP="004E2EFE">
      <w:pPr>
        <w:rPr>
          <w:b/>
          <w:bCs/>
        </w:rPr>
      </w:pPr>
      <w:r w:rsidRPr="004E2EFE">
        <w:rPr>
          <w:b/>
          <w:bCs/>
        </w:rPr>
        <w:t>4.1. Otvor blende (</w:t>
      </w:r>
      <w:proofErr w:type="spellStart"/>
      <w:r w:rsidRPr="004E2EFE">
        <w:rPr>
          <w:b/>
          <w:bCs/>
        </w:rPr>
        <w:t>Aperture</w:t>
      </w:r>
      <w:proofErr w:type="spellEnd"/>
      <w:r w:rsidRPr="004E2EFE">
        <w:rPr>
          <w:b/>
          <w:bCs/>
        </w:rPr>
        <w:t>)</w:t>
      </w:r>
    </w:p>
    <w:p w14:paraId="2CF3DF53" w14:textId="77777777" w:rsidR="004E2EFE" w:rsidRPr="004E2EFE" w:rsidRDefault="004E2EFE" w:rsidP="004E2EFE">
      <w:r w:rsidRPr="004E2EFE">
        <w:t>Otvor blende nalazi se u objektivu i djeluje slično kao zjenica ljudskog oka. Što je otvor veći, to više svjetlosti ulazi u fotoaparat. Također, otvor blende kontrolira dubinsku oštrinu (koliko je pozadina zamućena iza subjekta).</w:t>
      </w:r>
    </w:p>
    <w:p w14:paraId="22CB352B" w14:textId="77777777" w:rsidR="004E2EFE" w:rsidRPr="004E2EFE" w:rsidRDefault="004E2EFE" w:rsidP="004E2EFE">
      <w:pPr>
        <w:rPr>
          <w:b/>
          <w:bCs/>
        </w:rPr>
      </w:pPr>
      <w:r w:rsidRPr="004E2EFE">
        <w:rPr>
          <w:b/>
          <w:bCs/>
        </w:rPr>
        <w:t>4.2. Brzina okidača (</w:t>
      </w:r>
      <w:proofErr w:type="spellStart"/>
      <w:r w:rsidRPr="004E2EFE">
        <w:rPr>
          <w:b/>
          <w:bCs/>
        </w:rPr>
        <w:t>Shutter</w:t>
      </w:r>
      <w:proofErr w:type="spellEnd"/>
      <w:r w:rsidRPr="004E2EFE">
        <w:rPr>
          <w:b/>
          <w:bCs/>
        </w:rPr>
        <w:t xml:space="preserve"> </w:t>
      </w:r>
      <w:proofErr w:type="spellStart"/>
      <w:r w:rsidRPr="004E2EFE">
        <w:rPr>
          <w:b/>
          <w:bCs/>
        </w:rPr>
        <w:t>Speed</w:t>
      </w:r>
      <w:proofErr w:type="spellEnd"/>
      <w:r w:rsidRPr="004E2EFE">
        <w:rPr>
          <w:b/>
          <w:bCs/>
        </w:rPr>
        <w:t>)</w:t>
      </w:r>
    </w:p>
    <w:p w14:paraId="68C36712" w14:textId="77777777" w:rsidR="004E2EFE" w:rsidRPr="004E2EFE" w:rsidRDefault="004E2EFE" w:rsidP="004E2EFE">
      <w:r w:rsidRPr="004E2EFE">
        <w:t>Ovaj element određuje koliko dugo je senzor izložen svjetlosti. Ako slikamo brzi sport, trebamo veliku brzinu okidača (npr. 1/1000 sekunde) kako bismo "zamrznuli" pokret. Ako slikamo noćno nebo, okidač može biti otvoren i po nekoliko sekundi.</w:t>
      </w:r>
    </w:p>
    <w:p w14:paraId="2B55FD13" w14:textId="77777777" w:rsidR="004E2EFE" w:rsidRPr="004E2EFE" w:rsidRDefault="004E2EFE" w:rsidP="004E2EFE">
      <w:pPr>
        <w:rPr>
          <w:b/>
          <w:bCs/>
        </w:rPr>
      </w:pPr>
      <w:r w:rsidRPr="004E2EFE">
        <w:rPr>
          <w:b/>
          <w:bCs/>
        </w:rPr>
        <w:t>4.3. ISO osjetljivost</w:t>
      </w:r>
    </w:p>
    <w:p w14:paraId="1CDA8C15" w14:textId="77777777" w:rsidR="004E2EFE" w:rsidRPr="004E2EFE" w:rsidRDefault="004E2EFE" w:rsidP="004E2EFE">
      <w:r w:rsidRPr="004E2EFE">
        <w:t>ISO označava koliko je senzor osjetljiv na svjetlost. U mračnim uvjetima podižemo ISO broj (npr. ISO 1600), ali to sa sobom donosi i manu – pojavu digitalnog šuma ili "zrnate" slike.</w:t>
      </w:r>
    </w:p>
    <w:p w14:paraId="073CD4BA" w14:textId="77777777" w:rsidR="004E2EFE" w:rsidRPr="004E2EFE" w:rsidRDefault="004E2EFE" w:rsidP="004E2EFE">
      <w:pPr>
        <w:rPr>
          <w:b/>
          <w:bCs/>
        </w:rPr>
      </w:pPr>
      <w:r w:rsidRPr="004E2EFE">
        <w:rPr>
          <w:b/>
          <w:bCs/>
        </w:rPr>
        <w:t>5. Zaključak</w:t>
      </w:r>
    </w:p>
    <w:p w14:paraId="43B9A7E8" w14:textId="77777777" w:rsidR="004E2EFE" w:rsidRPr="004E2EFE" w:rsidRDefault="004E2EFE" w:rsidP="004E2EFE">
      <w:r w:rsidRPr="004E2EFE">
        <w:t xml:space="preserve">Digitalna fotografija donijela je revoluciju u načinu na koji bilježimo uspomene i promatramo svijet. Iako pametni telefoni danas odrađuju većinu posla umjesto nas zahvaljujući umjetnoj inteligenciji, poznavanje osnova, poput vrsta fotoaparata i </w:t>
      </w:r>
      <w:r w:rsidRPr="004E2EFE">
        <w:lastRenderedPageBreak/>
        <w:t>elemenata ekspozicije, neophodno je za svakoga tko se fotografijom želi baviti malo ozbiljnije.</w:t>
      </w:r>
    </w:p>
    <w:p w14:paraId="446B3BEF" w14:textId="77777777" w:rsidR="004E2EFE" w:rsidRPr="004E2EFE" w:rsidRDefault="004E2EFE" w:rsidP="004E2EFE">
      <w:r w:rsidRPr="004E2EFE">
        <w:t>U ovom radu objašnjene su osnove, no fotografija je vještina koja se uči cijeli život kroz praksu i eksperimentiranje sa svjetlom.</w:t>
      </w:r>
    </w:p>
    <w:p w14:paraId="60E712B1" w14:textId="77777777" w:rsidR="004E2EFE" w:rsidRPr="004E2EFE" w:rsidRDefault="004E2EFE" w:rsidP="004E2EFE">
      <w:pPr>
        <w:rPr>
          <w:b/>
          <w:bCs/>
        </w:rPr>
      </w:pPr>
      <w:r w:rsidRPr="004E2EFE">
        <w:rPr>
          <w:b/>
          <w:bCs/>
        </w:rPr>
        <w:t>6. Literatura</w:t>
      </w:r>
    </w:p>
    <w:p w14:paraId="1BC50C76" w14:textId="77777777" w:rsidR="004E2EFE" w:rsidRPr="004E2EFE" w:rsidRDefault="004E2EFE" w:rsidP="004E2EFE">
      <w:pPr>
        <w:numPr>
          <w:ilvl w:val="0"/>
          <w:numId w:val="2"/>
        </w:numPr>
      </w:pPr>
      <w:proofErr w:type="spellStart"/>
      <w:r w:rsidRPr="004E2EFE">
        <w:t>Hedgecoe</w:t>
      </w:r>
      <w:proofErr w:type="spellEnd"/>
      <w:r w:rsidRPr="004E2EFE">
        <w:t xml:space="preserve">, J. (2001). </w:t>
      </w:r>
      <w:r w:rsidRPr="004E2EFE">
        <w:rPr>
          <w:i/>
          <w:iCs/>
        </w:rPr>
        <w:t>Nova knjiga o fotografiji</w:t>
      </w:r>
      <w:r w:rsidRPr="004E2EFE">
        <w:t>. Zagreb: Profil.</w:t>
      </w:r>
    </w:p>
    <w:p w14:paraId="717BBD84" w14:textId="77777777" w:rsidR="004E2EFE" w:rsidRPr="004E2EFE" w:rsidRDefault="004E2EFE" w:rsidP="004E2EFE">
      <w:pPr>
        <w:numPr>
          <w:ilvl w:val="0"/>
          <w:numId w:val="2"/>
        </w:numPr>
      </w:pPr>
      <w:proofErr w:type="spellStart"/>
      <w:r w:rsidRPr="004E2EFE">
        <w:t>Kelby</w:t>
      </w:r>
      <w:proofErr w:type="spellEnd"/>
      <w:r w:rsidRPr="004E2EFE">
        <w:t xml:space="preserve">, S. (2012). </w:t>
      </w:r>
      <w:r w:rsidRPr="004E2EFE">
        <w:rPr>
          <w:i/>
          <w:iCs/>
        </w:rPr>
        <w:t>Digitalna fotografija</w:t>
      </w:r>
      <w:r w:rsidRPr="004E2EFE">
        <w:t>. Zagreb: Miš.</w:t>
      </w:r>
    </w:p>
    <w:p w14:paraId="33226910" w14:textId="77777777" w:rsidR="004E2EFE" w:rsidRPr="004E2EFE" w:rsidRDefault="004E2EFE" w:rsidP="004E2EFE">
      <w:pPr>
        <w:numPr>
          <w:ilvl w:val="0"/>
          <w:numId w:val="2"/>
        </w:numPr>
      </w:pPr>
      <w:r w:rsidRPr="004E2EFE">
        <w:t xml:space="preserve">Portal Fotografija.hr (2025). "Osnove ekspozicije", dostupno na: [izmišljeni link], </w:t>
      </w:r>
      <w:proofErr w:type="spellStart"/>
      <w:r w:rsidRPr="004E2EFE">
        <w:t>pristupljeno</w:t>
      </w:r>
      <w:proofErr w:type="spellEnd"/>
      <w:r w:rsidRPr="004E2EFE">
        <w:t>: 10. travnja 2026.</w:t>
      </w:r>
    </w:p>
    <w:p w14:paraId="3B467872" w14:textId="77777777" w:rsidR="007B4747" w:rsidRDefault="007B4747"/>
    <w:sectPr w:rsidR="007B4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A74A5"/>
    <w:multiLevelType w:val="multilevel"/>
    <w:tmpl w:val="74A42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9B34DE"/>
    <w:multiLevelType w:val="multilevel"/>
    <w:tmpl w:val="EB4C5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0115262">
    <w:abstractNumId w:val="0"/>
  </w:num>
  <w:num w:numId="2" w16cid:durableId="319577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FF"/>
    <w:rsid w:val="000071E8"/>
    <w:rsid w:val="00057AF4"/>
    <w:rsid w:val="004E2EFE"/>
    <w:rsid w:val="007B4747"/>
    <w:rsid w:val="0087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1630"/>
  <w15:chartTrackingRefBased/>
  <w15:docId w15:val="{8706A96C-34D2-47BE-8492-6F6BFCCD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77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7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7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7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7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7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7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7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7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7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7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7DF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7DF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7D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7DF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7D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7D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7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7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7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7DF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7DF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7DF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7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7DF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7D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Gal</dc:creator>
  <cp:keywords/>
  <dc:description/>
  <cp:lastModifiedBy>Tomislav Gal</cp:lastModifiedBy>
  <cp:revision>2</cp:revision>
  <dcterms:created xsi:type="dcterms:W3CDTF">2026-04-10T09:08:00Z</dcterms:created>
  <dcterms:modified xsi:type="dcterms:W3CDTF">2026-04-10T09:08:00Z</dcterms:modified>
</cp:coreProperties>
</file>